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9E52D" w14:textId="05696DE5" w:rsidR="000C2D4D" w:rsidRPr="000D175C" w:rsidRDefault="000C2D4D" w:rsidP="000C2D4D">
      <w:pPr>
        <w:jc w:val="center"/>
        <w:rPr>
          <w:b/>
          <w:bCs/>
          <w:sz w:val="36"/>
          <w:szCs w:val="36"/>
        </w:rPr>
      </w:pPr>
      <w:r w:rsidRPr="000D175C">
        <w:rPr>
          <w:b/>
          <w:bCs/>
          <w:sz w:val="36"/>
          <w:szCs w:val="36"/>
        </w:rPr>
        <w:t>Parent Roster Template</w:t>
      </w:r>
    </w:p>
    <w:p w14:paraId="04BA6529" w14:textId="77777777" w:rsidR="000D175C" w:rsidRDefault="000D175C" w:rsidP="000C2D4D">
      <w:pPr>
        <w:jc w:val="center"/>
        <w:rPr>
          <w:b/>
          <w:bCs/>
        </w:rPr>
      </w:pPr>
    </w:p>
    <w:tbl>
      <w:tblPr>
        <w:tblW w:w="15780" w:type="dxa"/>
        <w:tblInd w:w="-915" w:type="dxa"/>
        <w:tblLook w:val="04A0" w:firstRow="1" w:lastRow="0" w:firstColumn="1" w:lastColumn="0" w:noHBand="0" w:noVBand="1"/>
      </w:tblPr>
      <w:tblGrid>
        <w:gridCol w:w="1940"/>
        <w:gridCol w:w="2840"/>
        <w:gridCol w:w="2120"/>
        <w:gridCol w:w="2340"/>
        <w:gridCol w:w="2320"/>
        <w:gridCol w:w="2440"/>
        <w:gridCol w:w="1780"/>
      </w:tblGrid>
      <w:tr w:rsidR="00E96220" w:rsidRPr="000D175C" w14:paraId="6042D5D1" w14:textId="77777777" w:rsidTr="000D175C">
        <w:trPr>
          <w:trHeight w:val="292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78AE" w14:textId="0402BE9C" w:rsidR="00E96220" w:rsidRPr="000D175C" w:rsidRDefault="00E96220" w:rsidP="00E9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475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84AE" w14:textId="41D4E6FE" w:rsidR="00E96220" w:rsidRPr="000D175C" w:rsidRDefault="00E96220" w:rsidP="00E9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4751">
              <w:rPr>
                <w:rFonts w:ascii="Calibri" w:hAnsi="Calibri" w:cs="Calibri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B60B" w14:textId="030944CC" w:rsidR="00E96220" w:rsidRPr="000D175C" w:rsidRDefault="00E96220" w:rsidP="00E9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4751">
              <w:rPr>
                <w:rFonts w:ascii="Calibri" w:hAnsi="Calibri" w:cs="Calibri"/>
                <w:b/>
                <w:bCs/>
                <w:sz w:val="22"/>
                <w:szCs w:val="22"/>
              </w:rPr>
              <w:t>Umpire 1 (Bowling umpire for U9s-U11s)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8BA1" w14:textId="5C5CF81D" w:rsidR="00E96220" w:rsidRPr="000D175C" w:rsidRDefault="00E96220" w:rsidP="00E9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4751">
              <w:rPr>
                <w:rFonts w:ascii="Calibri" w:hAnsi="Calibri" w:cs="Calibri"/>
                <w:b/>
                <w:bCs/>
                <w:sz w:val="22"/>
                <w:szCs w:val="22"/>
              </w:rPr>
              <w:t>Umpire 2 (Square leg umpire for U9s-U11s)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6BD8" w14:textId="2E41B206" w:rsidR="00E96220" w:rsidRPr="000D175C" w:rsidRDefault="00E96220" w:rsidP="00E9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475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Scorer 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F477" w14:textId="151E8672" w:rsidR="00E96220" w:rsidRPr="000D175C" w:rsidRDefault="00E96220" w:rsidP="00E9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4751">
              <w:rPr>
                <w:rFonts w:ascii="Calibri" w:hAnsi="Calibri" w:cs="Calibri"/>
                <w:b/>
                <w:bCs/>
                <w:sz w:val="22"/>
                <w:szCs w:val="22"/>
              </w:rPr>
              <w:t>Batting Tees (U9s Only)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5F83" w14:textId="7A61C5CE" w:rsidR="00E96220" w:rsidRPr="000D175C" w:rsidRDefault="00E96220" w:rsidP="00E9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4751">
              <w:rPr>
                <w:rFonts w:ascii="Calibri" w:hAnsi="Calibri" w:cs="Calibri"/>
                <w:b/>
                <w:bCs/>
                <w:sz w:val="22"/>
                <w:szCs w:val="22"/>
              </w:rPr>
              <w:t>Padding Up (U9-U11s)</w:t>
            </w:r>
          </w:p>
        </w:tc>
      </w:tr>
      <w:tr w:rsidR="00E96220" w:rsidRPr="000D175C" w14:paraId="6DAE5E62" w14:textId="77777777" w:rsidTr="000D175C">
        <w:trPr>
          <w:trHeight w:val="29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99B9" w14:textId="3C27CE92" w:rsidR="00E96220" w:rsidRPr="000D175C" w:rsidRDefault="00E96220" w:rsidP="00E9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47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5680" w14:textId="6F79B100" w:rsidR="00E96220" w:rsidRPr="000D175C" w:rsidRDefault="00E96220" w:rsidP="00E9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47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55EC" w14:textId="4A0F3553" w:rsidR="00E96220" w:rsidRPr="000D175C" w:rsidRDefault="00E96220" w:rsidP="00E9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47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2E60" w14:textId="1F752202" w:rsidR="00E96220" w:rsidRPr="000D175C" w:rsidRDefault="00E96220" w:rsidP="00E9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47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0B97" w14:textId="6A0A159A" w:rsidR="00E96220" w:rsidRPr="000D175C" w:rsidRDefault="00E96220" w:rsidP="00E9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47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7D4B" w14:textId="2C4CF59F" w:rsidR="00E96220" w:rsidRPr="000D175C" w:rsidRDefault="00E96220" w:rsidP="00E9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47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6D21" w14:textId="4C58684A" w:rsidR="00E96220" w:rsidRPr="000D175C" w:rsidRDefault="00E96220" w:rsidP="00E9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47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96220" w:rsidRPr="000D175C" w14:paraId="1A02E94E" w14:textId="77777777" w:rsidTr="000D175C">
        <w:trPr>
          <w:trHeight w:val="29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B5CF" w14:textId="51A340BC" w:rsidR="00E96220" w:rsidRPr="000D175C" w:rsidRDefault="00E96220" w:rsidP="00E9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47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A8BC" w14:textId="72EDD47B" w:rsidR="00E96220" w:rsidRPr="000D175C" w:rsidRDefault="00E96220" w:rsidP="00E9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47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E24E" w14:textId="1F4133CC" w:rsidR="00E96220" w:rsidRPr="000D175C" w:rsidRDefault="00E96220" w:rsidP="00E9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47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920C" w14:textId="24DF4F64" w:rsidR="00E96220" w:rsidRPr="000D175C" w:rsidRDefault="00E96220" w:rsidP="00E9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47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8352" w14:textId="56A1F38B" w:rsidR="00E96220" w:rsidRPr="000D175C" w:rsidRDefault="00E96220" w:rsidP="00E9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47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93AC" w14:textId="5AA43FCC" w:rsidR="00E96220" w:rsidRPr="000D175C" w:rsidRDefault="00E96220" w:rsidP="00E9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47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D2E8" w14:textId="5DE0C8F4" w:rsidR="00E96220" w:rsidRPr="000D175C" w:rsidRDefault="00E96220" w:rsidP="00E9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47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96220" w:rsidRPr="000D175C" w14:paraId="7B6853A5" w14:textId="77777777" w:rsidTr="000D175C">
        <w:trPr>
          <w:trHeight w:val="29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04E9" w14:textId="3294EEA0" w:rsidR="00E96220" w:rsidRPr="000D175C" w:rsidRDefault="00E96220" w:rsidP="00E9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47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6BF5" w14:textId="28DA5950" w:rsidR="00E96220" w:rsidRPr="000D175C" w:rsidRDefault="00E96220" w:rsidP="00E9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47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8606" w14:textId="4F2CC4F6" w:rsidR="00E96220" w:rsidRPr="000D175C" w:rsidRDefault="00E96220" w:rsidP="00E9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47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5CEF" w14:textId="53725C08" w:rsidR="00E96220" w:rsidRPr="000D175C" w:rsidRDefault="00E96220" w:rsidP="00E9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47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24FA" w14:textId="1EB6070C" w:rsidR="00E96220" w:rsidRPr="000D175C" w:rsidRDefault="00E96220" w:rsidP="00E9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47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50BB" w14:textId="539D34A8" w:rsidR="00E96220" w:rsidRPr="000D175C" w:rsidRDefault="00E96220" w:rsidP="00E9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47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DB77" w14:textId="2185BE3A" w:rsidR="00E96220" w:rsidRPr="000D175C" w:rsidRDefault="00E96220" w:rsidP="00E9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47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96220" w:rsidRPr="000D175C" w14:paraId="684D46BC" w14:textId="77777777" w:rsidTr="000D175C">
        <w:trPr>
          <w:trHeight w:val="29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E4F6" w14:textId="702CACD9" w:rsidR="00E96220" w:rsidRPr="000D175C" w:rsidRDefault="00E96220" w:rsidP="00E9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47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B3AA" w14:textId="1C0BC31F" w:rsidR="00E96220" w:rsidRPr="000D175C" w:rsidRDefault="00E96220" w:rsidP="00E9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47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7C2A" w14:textId="3959820D" w:rsidR="00E96220" w:rsidRPr="000D175C" w:rsidRDefault="00E96220" w:rsidP="00E9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47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3751" w14:textId="3A7EE5D5" w:rsidR="00E96220" w:rsidRPr="000D175C" w:rsidRDefault="00E96220" w:rsidP="00E9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47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F305" w14:textId="1635A06F" w:rsidR="00E96220" w:rsidRPr="000D175C" w:rsidRDefault="00E96220" w:rsidP="00E9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47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E36E" w14:textId="3866B73B" w:rsidR="00E96220" w:rsidRPr="000D175C" w:rsidRDefault="00E96220" w:rsidP="00E9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47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B9EC" w14:textId="4DCEEFD4" w:rsidR="00E96220" w:rsidRPr="000D175C" w:rsidRDefault="00E96220" w:rsidP="00E9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47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96220" w:rsidRPr="000D175C" w14:paraId="45782EDC" w14:textId="77777777" w:rsidTr="000D175C">
        <w:trPr>
          <w:trHeight w:val="29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7661" w14:textId="4B9DCF62" w:rsidR="00E96220" w:rsidRPr="000D175C" w:rsidRDefault="00E96220" w:rsidP="00E9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47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7082" w14:textId="5A7A2061" w:rsidR="00E96220" w:rsidRPr="000D175C" w:rsidRDefault="00E96220" w:rsidP="00E9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47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FC13" w14:textId="1A09A160" w:rsidR="00E96220" w:rsidRPr="000D175C" w:rsidRDefault="00E96220" w:rsidP="00E9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47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3E5D" w14:textId="284816D9" w:rsidR="00E96220" w:rsidRPr="000D175C" w:rsidRDefault="00E96220" w:rsidP="00E9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47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7158" w14:textId="775C1BF3" w:rsidR="00E96220" w:rsidRPr="000D175C" w:rsidRDefault="00E96220" w:rsidP="00E9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47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04AE" w14:textId="2CAA8578" w:rsidR="00E96220" w:rsidRPr="000D175C" w:rsidRDefault="00E96220" w:rsidP="00E9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47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342C" w14:textId="371403C0" w:rsidR="00E96220" w:rsidRPr="000D175C" w:rsidRDefault="00E96220" w:rsidP="00E9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47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96220" w:rsidRPr="000D175C" w14:paraId="0DCAFF42" w14:textId="77777777" w:rsidTr="000D175C">
        <w:trPr>
          <w:trHeight w:val="29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9493" w14:textId="68EEEED8" w:rsidR="00E96220" w:rsidRPr="000D175C" w:rsidRDefault="00E96220" w:rsidP="00E9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47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9F65" w14:textId="0F8BD730" w:rsidR="00E96220" w:rsidRPr="000D175C" w:rsidRDefault="00E96220" w:rsidP="00E9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47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D749" w14:textId="434F4895" w:rsidR="00E96220" w:rsidRPr="000D175C" w:rsidRDefault="00E96220" w:rsidP="00E9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47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CD15" w14:textId="48039FCC" w:rsidR="00E96220" w:rsidRPr="000D175C" w:rsidRDefault="00E96220" w:rsidP="00E9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47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75FE" w14:textId="42988305" w:rsidR="00E96220" w:rsidRPr="000D175C" w:rsidRDefault="00E96220" w:rsidP="00E9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47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8988" w14:textId="1439A396" w:rsidR="00E96220" w:rsidRPr="000D175C" w:rsidRDefault="00E96220" w:rsidP="00E9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47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14B3" w14:textId="39CF6052" w:rsidR="00E96220" w:rsidRPr="000D175C" w:rsidRDefault="00E96220" w:rsidP="00E9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47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96220" w:rsidRPr="000D175C" w14:paraId="05D19627" w14:textId="77777777" w:rsidTr="000D175C">
        <w:trPr>
          <w:trHeight w:val="29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2D91" w14:textId="4AA9F17E" w:rsidR="00E96220" w:rsidRPr="000D175C" w:rsidRDefault="00E96220" w:rsidP="00E9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47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DC0F" w14:textId="11A01703" w:rsidR="00E96220" w:rsidRPr="000D175C" w:rsidRDefault="00E96220" w:rsidP="00E9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47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F0C1" w14:textId="12D8ADBF" w:rsidR="00E96220" w:rsidRPr="000D175C" w:rsidRDefault="00E96220" w:rsidP="00E9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47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1CFD" w14:textId="75E46489" w:rsidR="00E96220" w:rsidRPr="000D175C" w:rsidRDefault="00E96220" w:rsidP="00E9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47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FFF0" w14:textId="39268180" w:rsidR="00E96220" w:rsidRPr="000D175C" w:rsidRDefault="00E96220" w:rsidP="00E9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47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4E7E" w14:textId="40B2FFCE" w:rsidR="00E96220" w:rsidRPr="000D175C" w:rsidRDefault="00E96220" w:rsidP="00E9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47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E301" w14:textId="2C595FAF" w:rsidR="00E96220" w:rsidRPr="000D175C" w:rsidRDefault="00E96220" w:rsidP="00E9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47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96220" w:rsidRPr="000D175C" w14:paraId="5E4D56A1" w14:textId="77777777" w:rsidTr="000D175C">
        <w:trPr>
          <w:trHeight w:val="29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0226" w14:textId="7086B3AC" w:rsidR="00E96220" w:rsidRPr="000D175C" w:rsidRDefault="00E96220" w:rsidP="00E9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47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5D8B" w14:textId="1176B71A" w:rsidR="00E96220" w:rsidRPr="000D175C" w:rsidRDefault="00E96220" w:rsidP="00E9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47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935C" w14:textId="4DE0F655" w:rsidR="00E96220" w:rsidRPr="000D175C" w:rsidRDefault="00E96220" w:rsidP="00E9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47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FF8C" w14:textId="06F6B180" w:rsidR="00E96220" w:rsidRPr="000D175C" w:rsidRDefault="00E96220" w:rsidP="00E9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47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7082" w14:textId="57C78749" w:rsidR="00E96220" w:rsidRPr="000D175C" w:rsidRDefault="00E96220" w:rsidP="00E9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47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EC1D" w14:textId="6FBE28B1" w:rsidR="00E96220" w:rsidRPr="000D175C" w:rsidRDefault="00E96220" w:rsidP="00E9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47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F9E9" w14:textId="4D7D44E3" w:rsidR="00E96220" w:rsidRPr="000D175C" w:rsidRDefault="00E96220" w:rsidP="00E9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47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96220" w:rsidRPr="000D175C" w14:paraId="6A677A81" w14:textId="77777777" w:rsidTr="000D175C">
        <w:trPr>
          <w:trHeight w:val="29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4969" w14:textId="7EE688E7" w:rsidR="00E96220" w:rsidRPr="000D175C" w:rsidRDefault="00E96220" w:rsidP="00E9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47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22B4" w14:textId="56D68C10" w:rsidR="00E96220" w:rsidRPr="000D175C" w:rsidRDefault="00E96220" w:rsidP="00E9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47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19E6" w14:textId="3E603EBB" w:rsidR="00E96220" w:rsidRPr="000D175C" w:rsidRDefault="00E96220" w:rsidP="00E9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47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6379" w14:textId="54EF9D88" w:rsidR="00E96220" w:rsidRPr="000D175C" w:rsidRDefault="00E96220" w:rsidP="00E9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47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E767" w14:textId="1DDC433C" w:rsidR="00E96220" w:rsidRPr="000D175C" w:rsidRDefault="00E96220" w:rsidP="00E9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47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6170" w14:textId="399D14F6" w:rsidR="00E96220" w:rsidRPr="000D175C" w:rsidRDefault="00E96220" w:rsidP="00E9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47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EBD1" w14:textId="7B44CA7F" w:rsidR="00E96220" w:rsidRPr="000D175C" w:rsidRDefault="00E96220" w:rsidP="00E9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475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6A91D752" w14:textId="77777777" w:rsidR="000D175C" w:rsidRPr="000C2D4D" w:rsidRDefault="000D175C" w:rsidP="000C2D4D">
      <w:pPr>
        <w:jc w:val="center"/>
        <w:rPr>
          <w:b/>
          <w:bCs/>
        </w:rPr>
      </w:pPr>
    </w:p>
    <w:p w14:paraId="5D3AE47E" w14:textId="77777777" w:rsidR="000C2D4D" w:rsidRPr="000D175C" w:rsidRDefault="000C2D4D">
      <w:pPr>
        <w:rPr>
          <w:sz w:val="32"/>
          <w:szCs w:val="32"/>
        </w:rPr>
      </w:pPr>
    </w:p>
    <w:p w14:paraId="59B9F153" w14:textId="77777777" w:rsidR="00E96220" w:rsidRPr="00734751" w:rsidRDefault="00E96220" w:rsidP="00E96220">
      <w:pPr>
        <w:numPr>
          <w:ilvl w:val="0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734751">
        <w:rPr>
          <w:rFonts w:ascii="Calibri" w:hAnsi="Calibri" w:cs="Calibri"/>
          <w:sz w:val="22"/>
          <w:szCs w:val="22"/>
        </w:rPr>
        <w:t xml:space="preserve">Parents will be reminded in the weekly game day message when they are scheduled for that week. If you are unable to do your day, please arrange a swap via the team WhatsApp group. </w:t>
      </w:r>
    </w:p>
    <w:p w14:paraId="4D6BE1B5" w14:textId="3502A7EC" w:rsidR="00E96220" w:rsidRDefault="00E96220" w:rsidP="00E96220">
      <w:pPr>
        <w:numPr>
          <w:ilvl w:val="0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734751">
        <w:rPr>
          <w:rFonts w:ascii="Calibri" w:hAnsi="Calibri" w:cs="Calibri"/>
          <w:sz w:val="22"/>
          <w:szCs w:val="22"/>
        </w:rPr>
        <w:t>Parents new to umpiring or scoring, can be assisted by more experienced parents and resources on the website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7" w:history="1">
        <w:r w:rsidR="007F02A4" w:rsidRPr="00A76302">
          <w:rPr>
            <w:rStyle w:val="Hyperlink"/>
            <w:rFonts w:ascii="Calibri" w:hAnsi="Calibri" w:cs="Calibri"/>
            <w:sz w:val="22"/>
            <w:szCs w:val="22"/>
          </w:rPr>
          <w:t>https://www.carinacricket.com.au/copy-of-manager-resources</w:t>
        </w:r>
      </w:hyperlink>
    </w:p>
    <w:p w14:paraId="655EA8A8" w14:textId="77777777" w:rsidR="007F02A4" w:rsidRDefault="007F02A4" w:rsidP="007F02A4">
      <w:pPr>
        <w:spacing w:line="240" w:lineRule="auto"/>
        <w:ind w:left="720"/>
        <w:rPr>
          <w:rFonts w:ascii="Calibri" w:hAnsi="Calibri" w:cs="Calibri"/>
          <w:sz w:val="22"/>
          <w:szCs w:val="22"/>
        </w:rPr>
      </w:pPr>
    </w:p>
    <w:p w14:paraId="4D41AF9A" w14:textId="77777777" w:rsidR="00E96220" w:rsidRPr="00734751" w:rsidRDefault="00E96220" w:rsidP="00E96220">
      <w:pPr>
        <w:spacing w:line="240" w:lineRule="auto"/>
        <w:ind w:left="720"/>
        <w:rPr>
          <w:rFonts w:ascii="Calibri" w:hAnsi="Calibri" w:cs="Calibri"/>
          <w:sz w:val="22"/>
          <w:szCs w:val="22"/>
        </w:rPr>
      </w:pPr>
    </w:p>
    <w:p w14:paraId="2548AA8C" w14:textId="4E9EA8B4" w:rsidR="00123EDE" w:rsidRPr="00E96220" w:rsidRDefault="00123EDE" w:rsidP="00E96220">
      <w:pPr>
        <w:rPr>
          <w:sz w:val="32"/>
          <w:szCs w:val="32"/>
        </w:rPr>
      </w:pPr>
    </w:p>
    <w:sectPr w:rsidR="00123EDE" w:rsidRPr="00E96220" w:rsidSect="000C2D4D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05642" w14:textId="77777777" w:rsidR="00E96220" w:rsidRDefault="00E96220" w:rsidP="00E96220">
      <w:pPr>
        <w:spacing w:after="0" w:line="240" w:lineRule="auto"/>
      </w:pPr>
      <w:r>
        <w:separator/>
      </w:r>
    </w:p>
  </w:endnote>
  <w:endnote w:type="continuationSeparator" w:id="0">
    <w:p w14:paraId="3D51B9B4" w14:textId="77777777" w:rsidR="00E96220" w:rsidRDefault="00E96220" w:rsidP="00E9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7D52A" w14:textId="7BF0AA0A" w:rsidR="00E96220" w:rsidRDefault="00E96220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86D2F4C" wp14:editId="12EA0299">
          <wp:simplePos x="0" y="0"/>
          <wp:positionH relativeFrom="margin">
            <wp:align>center</wp:align>
          </wp:positionH>
          <wp:positionV relativeFrom="paragraph">
            <wp:posOffset>-358865</wp:posOffset>
          </wp:positionV>
          <wp:extent cx="1175657" cy="1175657"/>
          <wp:effectExtent l="0" t="0" r="0" b="0"/>
          <wp:wrapNone/>
          <wp:docPr id="1924593402" name="Picture 2" descr="A blue logo with a bir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4593402" name="Picture 2" descr="A blue logo with a bir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657" cy="1175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33F44E" w14:textId="77777777" w:rsidR="00E96220" w:rsidRDefault="00E96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1D22D" w14:textId="77777777" w:rsidR="00E96220" w:rsidRDefault="00E96220" w:rsidP="00E96220">
      <w:pPr>
        <w:spacing w:after="0" w:line="240" w:lineRule="auto"/>
      </w:pPr>
      <w:r>
        <w:separator/>
      </w:r>
    </w:p>
  </w:footnote>
  <w:footnote w:type="continuationSeparator" w:id="0">
    <w:p w14:paraId="1F5E23D9" w14:textId="77777777" w:rsidR="00E96220" w:rsidRDefault="00E96220" w:rsidP="00E9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A0FFA"/>
    <w:multiLevelType w:val="hybridMultilevel"/>
    <w:tmpl w:val="B526FFE2"/>
    <w:lvl w:ilvl="0" w:tplc="AD3C74A8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936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D4D"/>
    <w:rsid w:val="000C2D4D"/>
    <w:rsid w:val="000D175C"/>
    <w:rsid w:val="00123EDE"/>
    <w:rsid w:val="003D6292"/>
    <w:rsid w:val="007F02A4"/>
    <w:rsid w:val="00A8729F"/>
    <w:rsid w:val="00DB7150"/>
    <w:rsid w:val="00E22E94"/>
    <w:rsid w:val="00E9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46A55"/>
  <w15:chartTrackingRefBased/>
  <w15:docId w15:val="{DB8E6754-410B-44AA-A492-F1B6218E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2D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2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2D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2D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2D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2D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2D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2D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2D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D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D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D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D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2D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2D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2D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2D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2D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2D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2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D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2D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2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2D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2D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2D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2D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2D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2D4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962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622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96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220"/>
  </w:style>
  <w:style w:type="paragraph" w:styleId="Footer">
    <w:name w:val="footer"/>
    <w:basedOn w:val="Normal"/>
    <w:link w:val="FooterChar"/>
    <w:uiPriority w:val="99"/>
    <w:unhideWhenUsed/>
    <w:rsid w:val="00E96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04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arinacricket.com.au/copy-of-manager-resour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Akheel Aftaab Khan</dc:creator>
  <cp:keywords/>
  <dc:description/>
  <cp:lastModifiedBy>Akheel Aftaab Khan</cp:lastModifiedBy>
  <cp:revision>2</cp:revision>
  <dcterms:created xsi:type="dcterms:W3CDTF">2025-05-28T04:49:00Z</dcterms:created>
  <dcterms:modified xsi:type="dcterms:W3CDTF">2025-05-28T04:49:00Z</dcterms:modified>
</cp:coreProperties>
</file>