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754A4" w14:textId="5C065EE2" w:rsidR="00CA1616" w:rsidRDefault="00CA1616" w:rsidP="00CA1616">
      <w:pPr>
        <w:jc w:val="center"/>
        <w:rPr>
          <w:b/>
          <w:bCs/>
          <w:sz w:val="36"/>
          <w:szCs w:val="36"/>
        </w:rPr>
      </w:pPr>
      <w:r w:rsidRPr="00CA1616">
        <w:rPr>
          <w:b/>
          <w:bCs/>
          <w:sz w:val="36"/>
          <w:szCs w:val="36"/>
        </w:rPr>
        <w:t>Captaincy</w:t>
      </w:r>
      <w:r w:rsidR="006806AA">
        <w:rPr>
          <w:b/>
          <w:bCs/>
          <w:sz w:val="36"/>
          <w:szCs w:val="36"/>
        </w:rPr>
        <w:t xml:space="preserve"> &amp; Field Placements </w:t>
      </w:r>
    </w:p>
    <w:p w14:paraId="6531E6EB" w14:textId="77777777" w:rsidR="00CA1616" w:rsidRDefault="00CA1616">
      <w:pPr>
        <w:rPr>
          <w:b/>
          <w:bCs/>
          <w:sz w:val="36"/>
          <w:szCs w:val="36"/>
        </w:rPr>
      </w:pPr>
      <w:r w:rsidRPr="00CA1616">
        <w:rPr>
          <w:b/>
          <w:bCs/>
          <w:sz w:val="36"/>
          <w:szCs w:val="36"/>
        </w:rPr>
        <w:t xml:space="preserve">Captain guidelines </w:t>
      </w:r>
    </w:p>
    <w:p w14:paraId="07DAF4F1" w14:textId="77777777" w:rsidR="00CA1616" w:rsidRPr="00CA1616" w:rsidRDefault="00CA1616">
      <w:pPr>
        <w:rPr>
          <w:sz w:val="28"/>
          <w:szCs w:val="28"/>
        </w:rPr>
      </w:pPr>
      <w:r w:rsidRPr="00CA1616">
        <w:rPr>
          <w:sz w:val="28"/>
          <w:szCs w:val="28"/>
        </w:rPr>
        <w:t xml:space="preserve">U9s-U12s – All team members have a go at being captain or vice-captain. </w:t>
      </w:r>
    </w:p>
    <w:p w14:paraId="17EE9E71" w14:textId="77777777" w:rsidR="00CA1616" w:rsidRPr="00CA1616" w:rsidRDefault="00CA1616">
      <w:pPr>
        <w:rPr>
          <w:sz w:val="28"/>
          <w:szCs w:val="28"/>
        </w:rPr>
      </w:pPr>
      <w:r w:rsidRPr="00CA1616">
        <w:rPr>
          <w:sz w:val="28"/>
          <w:szCs w:val="28"/>
        </w:rPr>
        <w:t xml:space="preserve">U13s and U14s - 2-3 captains, doing blocks of 3-4 weeks each, this is a good balance of ensuring multiple players learn the skills of captaincy but still giving them multiple weeks in the role thus allowing them to learn and grow as a leader. </w:t>
      </w:r>
    </w:p>
    <w:p w14:paraId="07ACA2D2" w14:textId="77777777" w:rsidR="00CA1616" w:rsidRDefault="00CA1616">
      <w:pPr>
        <w:rPr>
          <w:sz w:val="28"/>
          <w:szCs w:val="28"/>
        </w:rPr>
      </w:pPr>
      <w:r w:rsidRPr="00CA1616">
        <w:rPr>
          <w:sz w:val="28"/>
          <w:szCs w:val="28"/>
        </w:rPr>
        <w:t>U15s onwards – Set captain and vice-captain.</w:t>
      </w:r>
    </w:p>
    <w:p w14:paraId="33EADDF4" w14:textId="04EF1428" w:rsidR="00CA1616" w:rsidRPr="00CA1616" w:rsidRDefault="00CA1616">
      <w:pPr>
        <w:rPr>
          <w:b/>
          <w:bCs/>
          <w:sz w:val="36"/>
          <w:szCs w:val="36"/>
        </w:rPr>
      </w:pPr>
      <w:r w:rsidRPr="00CA1616">
        <w:rPr>
          <w:b/>
          <w:bCs/>
          <w:sz w:val="36"/>
          <w:szCs w:val="36"/>
        </w:rPr>
        <w:t xml:space="preserve">Key Attributes for a Captain </w:t>
      </w:r>
    </w:p>
    <w:p w14:paraId="5DD801EC" w14:textId="77777777" w:rsidR="00CA1616" w:rsidRPr="006806AA" w:rsidRDefault="00CA1616">
      <w:pPr>
        <w:rPr>
          <w:sz w:val="28"/>
          <w:szCs w:val="28"/>
        </w:rPr>
      </w:pPr>
      <w:r w:rsidRPr="006806AA">
        <w:rPr>
          <w:sz w:val="28"/>
          <w:szCs w:val="28"/>
        </w:rPr>
        <w:t xml:space="preserve">Respect – Treats umpires, coaches, teammates, and opposition with respect </w:t>
      </w:r>
      <w:proofErr w:type="gramStart"/>
      <w:r w:rsidRPr="006806AA">
        <w:rPr>
          <w:sz w:val="28"/>
          <w:szCs w:val="28"/>
        </w:rPr>
        <w:t>at all times</w:t>
      </w:r>
      <w:proofErr w:type="gramEnd"/>
      <w:r w:rsidRPr="006806AA">
        <w:rPr>
          <w:sz w:val="28"/>
          <w:szCs w:val="28"/>
        </w:rPr>
        <w:t xml:space="preserve">. </w:t>
      </w:r>
    </w:p>
    <w:p w14:paraId="0CE3FD86" w14:textId="77777777" w:rsidR="00CA1616" w:rsidRPr="006806AA" w:rsidRDefault="00CA1616">
      <w:pPr>
        <w:rPr>
          <w:sz w:val="28"/>
          <w:szCs w:val="28"/>
        </w:rPr>
      </w:pPr>
      <w:r w:rsidRPr="006806AA">
        <w:rPr>
          <w:sz w:val="28"/>
          <w:szCs w:val="28"/>
        </w:rPr>
        <w:t xml:space="preserve">Vocal – Is active in encouraging teammates on the field and whilst batting. </w:t>
      </w:r>
    </w:p>
    <w:p w14:paraId="062E6BF3" w14:textId="77777777" w:rsidR="00CA1616" w:rsidRPr="006806AA" w:rsidRDefault="00CA1616">
      <w:pPr>
        <w:rPr>
          <w:sz w:val="28"/>
          <w:szCs w:val="28"/>
        </w:rPr>
      </w:pPr>
      <w:r w:rsidRPr="006806AA">
        <w:rPr>
          <w:sz w:val="28"/>
          <w:szCs w:val="28"/>
        </w:rPr>
        <w:t xml:space="preserve">Emotionally Level – Doesn’t get too ahead of oneself when things go well nor too down on oneself when things don’t go well. </w:t>
      </w:r>
    </w:p>
    <w:p w14:paraId="3C193A44" w14:textId="77777777" w:rsidR="00CA1616" w:rsidRPr="006806AA" w:rsidRDefault="00CA1616">
      <w:pPr>
        <w:rPr>
          <w:sz w:val="28"/>
          <w:szCs w:val="28"/>
        </w:rPr>
      </w:pPr>
      <w:r w:rsidRPr="006806AA">
        <w:rPr>
          <w:sz w:val="28"/>
          <w:szCs w:val="28"/>
        </w:rPr>
        <w:t xml:space="preserve">Tactical Understanding – Able to work with bowlers to create plans and set fields for those plans. </w:t>
      </w:r>
    </w:p>
    <w:p w14:paraId="742C8BB3" w14:textId="77777777" w:rsidR="00CA1616" w:rsidRPr="006806AA" w:rsidRDefault="00CA1616">
      <w:pPr>
        <w:rPr>
          <w:sz w:val="28"/>
          <w:szCs w:val="28"/>
        </w:rPr>
      </w:pPr>
      <w:r w:rsidRPr="006806AA">
        <w:rPr>
          <w:sz w:val="28"/>
          <w:szCs w:val="28"/>
        </w:rPr>
        <w:t xml:space="preserve">Adaptable – Able to adapt tactically to an evolving game situation and re-adjust plans. </w:t>
      </w:r>
    </w:p>
    <w:p w14:paraId="2E440C88" w14:textId="77777777" w:rsidR="00CA1616" w:rsidRPr="006806AA" w:rsidRDefault="00CA1616">
      <w:pPr>
        <w:rPr>
          <w:sz w:val="28"/>
          <w:szCs w:val="28"/>
        </w:rPr>
      </w:pPr>
      <w:r w:rsidRPr="006806AA">
        <w:rPr>
          <w:sz w:val="28"/>
          <w:szCs w:val="28"/>
        </w:rPr>
        <w:t xml:space="preserve">*Last two points are more for U13+ players. Field Placements </w:t>
      </w:r>
    </w:p>
    <w:p w14:paraId="64C1D0C5" w14:textId="5D842663" w:rsidR="00CA1616" w:rsidRPr="006806AA" w:rsidRDefault="00CA1616">
      <w:pPr>
        <w:rPr>
          <w:b/>
          <w:bCs/>
          <w:sz w:val="36"/>
          <w:szCs w:val="36"/>
        </w:rPr>
      </w:pPr>
      <w:r w:rsidRPr="006806AA">
        <w:rPr>
          <w:b/>
          <w:bCs/>
          <w:sz w:val="36"/>
          <w:szCs w:val="36"/>
        </w:rPr>
        <w:t>General guidelines when setting field</w:t>
      </w:r>
      <w:r w:rsidR="006806AA" w:rsidRPr="006806AA">
        <w:rPr>
          <w:b/>
          <w:bCs/>
          <w:sz w:val="36"/>
          <w:szCs w:val="36"/>
        </w:rPr>
        <w:t>s</w:t>
      </w:r>
    </w:p>
    <w:p w14:paraId="295F5789" w14:textId="77777777" w:rsidR="00CA1616" w:rsidRPr="006806AA" w:rsidRDefault="00CA1616">
      <w:pPr>
        <w:rPr>
          <w:sz w:val="28"/>
          <w:szCs w:val="28"/>
        </w:rPr>
      </w:pPr>
      <w:r w:rsidRPr="006806AA">
        <w:rPr>
          <w:sz w:val="28"/>
          <w:szCs w:val="28"/>
        </w:rPr>
        <w:t xml:space="preserve">- Know your bowling, what type of bowler are you (leg spin, outswing, medium pace etc.). </w:t>
      </w:r>
    </w:p>
    <w:p w14:paraId="32A9BF61" w14:textId="77777777" w:rsidR="00CA1616" w:rsidRPr="006806AA" w:rsidRDefault="00CA1616">
      <w:pPr>
        <w:rPr>
          <w:sz w:val="28"/>
          <w:szCs w:val="28"/>
        </w:rPr>
      </w:pPr>
      <w:r w:rsidRPr="006806AA">
        <w:rPr>
          <w:sz w:val="28"/>
          <w:szCs w:val="28"/>
        </w:rPr>
        <w:t>- Understand the situation of the game. - What bowl are you trying to bowl? How are you trying to restrict the batters scoring / get the batter out?</w:t>
      </w:r>
    </w:p>
    <w:p w14:paraId="1E1E8907" w14:textId="77777777" w:rsidR="00CA1616" w:rsidRPr="006806AA" w:rsidRDefault="00CA1616">
      <w:pPr>
        <w:rPr>
          <w:sz w:val="28"/>
          <w:szCs w:val="28"/>
        </w:rPr>
      </w:pPr>
      <w:r w:rsidRPr="006806AA">
        <w:rPr>
          <w:sz w:val="28"/>
          <w:szCs w:val="28"/>
        </w:rPr>
        <w:t xml:space="preserve"> - What shots are the batter most likely to play?</w:t>
      </w:r>
    </w:p>
    <w:p w14:paraId="63C74A2C" w14:textId="77777777" w:rsidR="00CA1616" w:rsidRDefault="00CA1616">
      <w:pPr>
        <w:rPr>
          <w:b/>
          <w:bCs/>
          <w:sz w:val="36"/>
          <w:szCs w:val="36"/>
        </w:rPr>
      </w:pPr>
    </w:p>
    <w:p w14:paraId="14E99326" w14:textId="77777777" w:rsidR="006806AA" w:rsidRDefault="006806AA">
      <w:pPr>
        <w:rPr>
          <w:b/>
          <w:bCs/>
          <w:sz w:val="36"/>
          <w:szCs w:val="36"/>
        </w:rPr>
      </w:pPr>
    </w:p>
    <w:p w14:paraId="5261A86C" w14:textId="5D6F6103" w:rsidR="00291E15" w:rsidRPr="00CE2453" w:rsidRDefault="002E16D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 swing bowler</w:t>
      </w:r>
      <w:r w:rsidR="00291E15" w:rsidRPr="00291E15">
        <w:rPr>
          <w:b/>
          <w:bCs/>
          <w:sz w:val="36"/>
          <w:szCs w:val="36"/>
        </w:rPr>
        <w:t xml:space="preserve"> </w:t>
      </w:r>
    </w:p>
    <w:p w14:paraId="0475C878" w14:textId="0E058377" w:rsidR="002E16D7" w:rsidRPr="00B962BC" w:rsidRDefault="00291E15" w:rsidP="00B962BC">
      <w:pPr>
        <w:jc w:val="center"/>
      </w:pPr>
      <w:r w:rsidRPr="00291E15">
        <w:rPr>
          <w:noProof/>
        </w:rPr>
        <w:drawing>
          <wp:inline distT="0" distB="0" distL="0" distR="0" wp14:anchorId="5119E36E" wp14:editId="24D0DD68">
            <wp:extent cx="3686379" cy="3548742"/>
            <wp:effectExtent l="0" t="0" r="0" b="0"/>
            <wp:docPr id="1986398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980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0351" cy="35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E348" w14:textId="62255CEB" w:rsidR="00B962BC" w:rsidRDefault="002E16D7" w:rsidP="002E16D7">
      <w:pPr>
        <w:rPr>
          <w:b/>
          <w:bCs/>
          <w:sz w:val="36"/>
          <w:szCs w:val="36"/>
        </w:rPr>
      </w:pPr>
      <w:r w:rsidRPr="002E16D7">
        <w:rPr>
          <w:b/>
          <w:bCs/>
          <w:sz w:val="36"/>
          <w:szCs w:val="36"/>
        </w:rPr>
        <w:t xml:space="preserve">Out Swing Bowler </w:t>
      </w:r>
    </w:p>
    <w:p w14:paraId="20775B2B" w14:textId="450C3B7D" w:rsidR="0037058E" w:rsidRDefault="002B191A" w:rsidP="0037058E">
      <w:pPr>
        <w:jc w:val="center"/>
        <w:rPr>
          <w:b/>
          <w:bCs/>
          <w:sz w:val="36"/>
          <w:szCs w:val="36"/>
        </w:rPr>
      </w:pPr>
      <w:r w:rsidRPr="002B191A">
        <w:rPr>
          <w:b/>
          <w:bCs/>
          <w:sz w:val="36"/>
          <w:szCs w:val="36"/>
        </w:rPr>
        <w:drawing>
          <wp:inline distT="0" distB="0" distL="0" distR="0" wp14:anchorId="015314E3" wp14:editId="374B75EE">
            <wp:extent cx="3810774" cy="3704802"/>
            <wp:effectExtent l="0" t="0" r="0" b="0"/>
            <wp:docPr id="1711604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047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5136" cy="370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4E1A" w14:textId="77777777" w:rsidR="00CE2453" w:rsidRDefault="00CE2453" w:rsidP="0037058E">
      <w:pPr>
        <w:rPr>
          <w:b/>
          <w:bCs/>
          <w:sz w:val="36"/>
          <w:szCs w:val="36"/>
        </w:rPr>
      </w:pPr>
    </w:p>
    <w:p w14:paraId="661240BC" w14:textId="7469970A" w:rsidR="00291E15" w:rsidRDefault="003C7CEE" w:rsidP="0037058E">
      <w:pPr>
        <w:rPr>
          <w:b/>
          <w:bCs/>
          <w:sz w:val="36"/>
          <w:szCs w:val="36"/>
        </w:rPr>
      </w:pPr>
      <w:r w:rsidRPr="003C7CEE">
        <w:rPr>
          <w:b/>
          <w:bCs/>
          <w:sz w:val="36"/>
          <w:szCs w:val="36"/>
        </w:rPr>
        <w:t>S</w:t>
      </w:r>
      <w:r w:rsidR="00051E79">
        <w:rPr>
          <w:b/>
          <w:bCs/>
          <w:sz w:val="36"/>
          <w:szCs w:val="36"/>
        </w:rPr>
        <w:t xml:space="preserve">pin Bowlers </w:t>
      </w:r>
    </w:p>
    <w:p w14:paraId="5AAF17E7" w14:textId="2ED139BA" w:rsidR="003C7CEE" w:rsidRDefault="00EA4BBA" w:rsidP="00EA4BBA">
      <w:pPr>
        <w:jc w:val="center"/>
        <w:rPr>
          <w:b/>
          <w:bCs/>
          <w:sz w:val="36"/>
          <w:szCs w:val="36"/>
        </w:rPr>
      </w:pPr>
      <w:r w:rsidRPr="00EA4BBA">
        <w:rPr>
          <w:b/>
          <w:bCs/>
          <w:noProof/>
          <w:sz w:val="36"/>
          <w:szCs w:val="36"/>
        </w:rPr>
        <w:drawing>
          <wp:inline distT="0" distB="0" distL="0" distR="0" wp14:anchorId="2BA054EF" wp14:editId="404BB99C">
            <wp:extent cx="3537857" cy="3389303"/>
            <wp:effectExtent l="0" t="0" r="5715" b="1905"/>
            <wp:docPr id="1651684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841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4017" cy="33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EC0B" w14:textId="77777777" w:rsidR="00EA4BBA" w:rsidRDefault="00EA4BBA" w:rsidP="00EA4BB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Fast Medium Bowlers </w:t>
      </w:r>
    </w:p>
    <w:p w14:paraId="3EB00BA3" w14:textId="28B74B4E" w:rsidR="00EA4BBA" w:rsidRDefault="00EA4BBA" w:rsidP="00EA4BBA">
      <w:pPr>
        <w:jc w:val="center"/>
        <w:rPr>
          <w:b/>
          <w:bCs/>
          <w:sz w:val="36"/>
          <w:szCs w:val="36"/>
        </w:rPr>
      </w:pPr>
      <w:r w:rsidRPr="00EA4BBA">
        <w:rPr>
          <w:b/>
          <w:bCs/>
          <w:noProof/>
          <w:sz w:val="36"/>
          <w:szCs w:val="36"/>
        </w:rPr>
        <w:drawing>
          <wp:inline distT="0" distB="0" distL="0" distR="0" wp14:anchorId="2ECBE0C2" wp14:editId="4EFABC22">
            <wp:extent cx="3229897" cy="3130417"/>
            <wp:effectExtent l="0" t="0" r="8890" b="0"/>
            <wp:docPr id="2048036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365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1970" cy="314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16D1" w14:textId="77777777" w:rsidR="00CE2453" w:rsidRDefault="00CE2453" w:rsidP="00EA4BBA">
      <w:pPr>
        <w:rPr>
          <w:b/>
          <w:bCs/>
          <w:sz w:val="36"/>
          <w:szCs w:val="36"/>
        </w:rPr>
      </w:pPr>
    </w:p>
    <w:p w14:paraId="1372955C" w14:textId="77777777" w:rsidR="00CE2453" w:rsidRDefault="00CE2453" w:rsidP="00EA4BBA">
      <w:pPr>
        <w:rPr>
          <w:b/>
          <w:bCs/>
          <w:sz w:val="36"/>
          <w:szCs w:val="36"/>
        </w:rPr>
      </w:pPr>
    </w:p>
    <w:p w14:paraId="6D646D3D" w14:textId="77777777" w:rsidR="00CE2453" w:rsidRDefault="00CE2453" w:rsidP="00EA4BBA">
      <w:pPr>
        <w:rPr>
          <w:b/>
          <w:bCs/>
          <w:sz w:val="36"/>
          <w:szCs w:val="36"/>
        </w:rPr>
      </w:pPr>
    </w:p>
    <w:p w14:paraId="4FBEA93B" w14:textId="2DD8B354" w:rsidR="00EA4BBA" w:rsidRPr="00661C0B" w:rsidRDefault="00051E79" w:rsidP="00EA4BBA">
      <w:r>
        <w:rPr>
          <w:b/>
          <w:bCs/>
          <w:sz w:val="36"/>
          <w:szCs w:val="36"/>
        </w:rPr>
        <w:t xml:space="preserve">Inexperienced bowler </w:t>
      </w:r>
    </w:p>
    <w:p w14:paraId="085937DA" w14:textId="2BFECE50" w:rsidR="00EA4BBA" w:rsidRDefault="00EA4BBA" w:rsidP="00EA4BBA">
      <w:pPr>
        <w:jc w:val="center"/>
        <w:rPr>
          <w:b/>
          <w:bCs/>
          <w:sz w:val="36"/>
          <w:szCs w:val="36"/>
        </w:rPr>
      </w:pPr>
      <w:r w:rsidRPr="00EA4BBA">
        <w:rPr>
          <w:b/>
          <w:bCs/>
          <w:noProof/>
          <w:sz w:val="36"/>
          <w:szCs w:val="36"/>
        </w:rPr>
        <w:drawing>
          <wp:inline distT="0" distB="0" distL="0" distR="0" wp14:anchorId="427B157F" wp14:editId="6E17C047">
            <wp:extent cx="3335154" cy="3281947"/>
            <wp:effectExtent l="0" t="0" r="0" b="0"/>
            <wp:docPr id="278082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825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2156" cy="328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1951" w14:textId="77777777" w:rsidR="00E00B67" w:rsidRDefault="00E00B67" w:rsidP="00E00B67">
      <w:pPr>
        <w:rPr>
          <w:b/>
          <w:bCs/>
          <w:sz w:val="36"/>
          <w:szCs w:val="36"/>
        </w:rPr>
      </w:pPr>
    </w:p>
    <w:p w14:paraId="765CD45B" w14:textId="60B4BD30" w:rsidR="00E00B67" w:rsidRDefault="00E00B67" w:rsidP="001E4655">
      <w:pPr>
        <w:jc w:val="center"/>
        <w:rPr>
          <w:b/>
          <w:bCs/>
          <w:sz w:val="36"/>
          <w:szCs w:val="36"/>
        </w:rPr>
      </w:pPr>
    </w:p>
    <w:p w14:paraId="57023C81" w14:textId="77777777" w:rsidR="00BC4A31" w:rsidRDefault="00BC4A31" w:rsidP="00BC4A3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Defensive Field (Bowling Outside Off)</w:t>
      </w:r>
    </w:p>
    <w:p w14:paraId="0FD33A4B" w14:textId="417CCE56" w:rsidR="00EA4BBA" w:rsidRPr="006806AA" w:rsidRDefault="0007068C" w:rsidP="006806AA">
      <w:pPr>
        <w:jc w:val="center"/>
      </w:pPr>
      <w:r w:rsidRPr="0007068C">
        <w:drawing>
          <wp:inline distT="0" distB="0" distL="0" distR="0" wp14:anchorId="219A38F3" wp14:editId="5BC864EE">
            <wp:extent cx="3071765" cy="3026162"/>
            <wp:effectExtent l="0" t="0" r="0" b="3175"/>
            <wp:docPr id="1893411310" name="Picture 1" descr="A circular green surface with blue and yellow ba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11310" name="Picture 1" descr="A circular green surface with blue and yellow ball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9374" cy="304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BBA" w:rsidRPr="006806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32C3A"/>
    <w:multiLevelType w:val="hybridMultilevel"/>
    <w:tmpl w:val="A67C872C"/>
    <w:lvl w:ilvl="0" w:tplc="D380682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989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E15"/>
    <w:rsid w:val="00051E79"/>
    <w:rsid w:val="0007068C"/>
    <w:rsid w:val="000F082F"/>
    <w:rsid w:val="00110B4E"/>
    <w:rsid w:val="00165F6C"/>
    <w:rsid w:val="001E4655"/>
    <w:rsid w:val="00291E15"/>
    <w:rsid w:val="002B191A"/>
    <w:rsid w:val="002E16D7"/>
    <w:rsid w:val="0037058E"/>
    <w:rsid w:val="003C7CEE"/>
    <w:rsid w:val="004466AE"/>
    <w:rsid w:val="005B5D50"/>
    <w:rsid w:val="005E43A4"/>
    <w:rsid w:val="00630492"/>
    <w:rsid w:val="00661C0B"/>
    <w:rsid w:val="00671FFE"/>
    <w:rsid w:val="006806AA"/>
    <w:rsid w:val="00746A6A"/>
    <w:rsid w:val="008619E2"/>
    <w:rsid w:val="008676F3"/>
    <w:rsid w:val="00B962BC"/>
    <w:rsid w:val="00BC4A31"/>
    <w:rsid w:val="00C76CF3"/>
    <w:rsid w:val="00CA1616"/>
    <w:rsid w:val="00CE2453"/>
    <w:rsid w:val="00E00B67"/>
    <w:rsid w:val="00EA4BBA"/>
    <w:rsid w:val="00EC3E51"/>
    <w:rsid w:val="00F17949"/>
    <w:rsid w:val="00F2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FAF4B"/>
  <w15:chartTrackingRefBased/>
  <w15:docId w15:val="{19313E35-F468-4A0C-B548-02429F9F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1E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1E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1E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1E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1E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1E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1E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1E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1E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E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1E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1E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1E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1E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1E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1E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1E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1E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1E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1E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1E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1E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1E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1E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1E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1E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1E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1E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1E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2449</TotalTime>
  <Pages>4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Akheel Aftaab Khan</dc:creator>
  <cp:keywords/>
  <dc:description/>
  <cp:lastModifiedBy>Akheel Aftaab Khan</cp:lastModifiedBy>
  <cp:revision>37</cp:revision>
  <dcterms:created xsi:type="dcterms:W3CDTF">2025-05-01T04:37:00Z</dcterms:created>
  <dcterms:modified xsi:type="dcterms:W3CDTF">2025-10-22T03:56:00Z</dcterms:modified>
</cp:coreProperties>
</file>