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9F8D" w14:textId="78AF0265" w:rsidR="009A0370" w:rsidRPr="009A0370" w:rsidRDefault="009A0370" w:rsidP="009A0370">
      <w:pPr>
        <w:jc w:val="center"/>
        <w:rPr>
          <w:b/>
          <w:bCs/>
          <w:sz w:val="36"/>
          <w:szCs w:val="36"/>
        </w:rPr>
      </w:pPr>
      <w:r w:rsidRPr="009A0370">
        <w:rPr>
          <w:b/>
          <w:bCs/>
          <w:sz w:val="36"/>
          <w:szCs w:val="36"/>
        </w:rPr>
        <w:t>Ron Eager Cup Team Manager Responsibilities</w:t>
      </w:r>
      <w:r>
        <w:rPr>
          <w:b/>
          <w:bCs/>
          <w:sz w:val="36"/>
          <w:szCs w:val="36"/>
        </w:rPr>
        <w:t xml:space="preserve"> and Tips</w:t>
      </w:r>
    </w:p>
    <w:p w14:paraId="2A407DF4" w14:textId="77777777" w:rsidR="009A0370" w:rsidRDefault="009A0370" w:rsidP="009A0370">
      <w:pPr>
        <w:rPr>
          <w:b/>
          <w:bCs/>
        </w:rPr>
      </w:pPr>
    </w:p>
    <w:p w14:paraId="6E6921EC" w14:textId="132D9D67" w:rsidR="009A0370" w:rsidRPr="004A7F9C" w:rsidRDefault="009A0370" w:rsidP="004A7F9C">
      <w:pPr>
        <w:rPr>
          <w:b/>
          <w:bCs/>
        </w:rPr>
      </w:pPr>
      <w:r>
        <w:rPr>
          <w:b/>
          <w:bCs/>
        </w:rPr>
        <w:t xml:space="preserve">Before the </w:t>
      </w:r>
      <w:proofErr w:type="gramStart"/>
      <w:r>
        <w:rPr>
          <w:b/>
          <w:bCs/>
        </w:rPr>
        <w:t>day:</w:t>
      </w:r>
      <w:r w:rsidRPr="009A0370">
        <w:t>.</w:t>
      </w:r>
      <w:proofErr w:type="gramEnd"/>
      <w:r w:rsidRPr="009A0370">
        <w:t xml:space="preserve"> </w:t>
      </w:r>
    </w:p>
    <w:p w14:paraId="7CFB356E" w14:textId="1B7B6C7C" w:rsidR="009A0370" w:rsidRPr="00DD79A3" w:rsidRDefault="004A7F9C" w:rsidP="009A0370">
      <w:pPr>
        <w:pStyle w:val="ListParagraph"/>
        <w:numPr>
          <w:ilvl w:val="0"/>
          <w:numId w:val="1"/>
        </w:numPr>
      </w:pPr>
      <w:r>
        <w:t>Put together run sheet and circulate it to the team</w:t>
      </w:r>
      <w:r w:rsidR="009A0370" w:rsidRPr="009A0370">
        <w:t xml:space="preserve">. </w:t>
      </w:r>
    </w:p>
    <w:p w14:paraId="3E74D09D" w14:textId="1F32B0C0" w:rsidR="009A0370" w:rsidRDefault="009A0370" w:rsidP="009A0370">
      <w:pPr>
        <w:rPr>
          <w:b/>
          <w:bCs/>
        </w:rPr>
      </w:pPr>
      <w:r>
        <w:rPr>
          <w:b/>
          <w:bCs/>
        </w:rPr>
        <w:t>On the day (</w:t>
      </w:r>
      <w:r w:rsidR="004A7F9C">
        <w:rPr>
          <w:b/>
          <w:bCs/>
        </w:rPr>
        <w:t>before the game):</w:t>
      </w:r>
    </w:p>
    <w:p w14:paraId="10C88C6E" w14:textId="1A354272" w:rsidR="009A0370" w:rsidRPr="009A0370" w:rsidRDefault="004A7F9C" w:rsidP="009A0370">
      <w:pPr>
        <w:pStyle w:val="ListParagraph"/>
        <w:numPr>
          <w:ilvl w:val="0"/>
          <w:numId w:val="1"/>
        </w:numPr>
      </w:pPr>
      <w:r>
        <w:t xml:space="preserve">Ensure all players arrive with sunscreen, a full water bottle and have a plan for lunch (either canteen money </w:t>
      </w:r>
      <w:proofErr w:type="gramStart"/>
      <w:r>
        <w:t>and</w:t>
      </w:r>
      <w:proofErr w:type="gramEnd"/>
      <w:r>
        <w:t xml:space="preserve"> lunchbox). </w:t>
      </w:r>
    </w:p>
    <w:p w14:paraId="775B39E6" w14:textId="343D03D1" w:rsidR="009A0370" w:rsidRPr="009A0370" w:rsidRDefault="009A0370" w:rsidP="009A0370">
      <w:pPr>
        <w:pStyle w:val="ListParagraph"/>
        <w:numPr>
          <w:ilvl w:val="0"/>
          <w:numId w:val="1"/>
        </w:numPr>
      </w:pPr>
      <w:r w:rsidRPr="009A0370">
        <w:t>Commence warm up.</w:t>
      </w:r>
      <w:r w:rsidR="004A7F9C">
        <w:t xml:space="preserve"> Commence warm up.</w:t>
      </w:r>
      <w:r w:rsidRPr="009A0370">
        <w:t xml:space="preserve"> Dynamic stretches, pairs catching and throwing, hand soccer. </w:t>
      </w:r>
      <w:r>
        <w:t xml:space="preserve">Check if all players are wearing sunscreen. </w:t>
      </w:r>
    </w:p>
    <w:p w14:paraId="4C6ED63C" w14:textId="3BC897B6" w:rsidR="009A0370" w:rsidRPr="009A0370" w:rsidRDefault="009A0370" w:rsidP="009A0370">
      <w:pPr>
        <w:pStyle w:val="ListParagraph"/>
        <w:numPr>
          <w:ilvl w:val="0"/>
          <w:numId w:val="1"/>
        </w:numPr>
      </w:pPr>
      <w:r w:rsidRPr="009A0370">
        <w:t xml:space="preserve">Do a toss around 8:35am. </w:t>
      </w:r>
    </w:p>
    <w:p w14:paraId="1AAC64F8" w14:textId="5770C175" w:rsidR="009A0370" w:rsidRDefault="009A0370" w:rsidP="009A0370">
      <w:pPr>
        <w:pStyle w:val="ListParagraph"/>
        <w:numPr>
          <w:ilvl w:val="0"/>
          <w:numId w:val="1"/>
        </w:numPr>
      </w:pPr>
      <w:r w:rsidRPr="009A0370">
        <w:t xml:space="preserve">If bowling first, have half practising catching and ground fielding, other half doing bowling and then swap after ten minutes. </w:t>
      </w:r>
    </w:p>
    <w:p w14:paraId="03973F26" w14:textId="735C1FEA" w:rsidR="009A0370" w:rsidRDefault="009A0370" w:rsidP="009A0370">
      <w:pPr>
        <w:pStyle w:val="ListParagraph"/>
        <w:numPr>
          <w:ilvl w:val="0"/>
          <w:numId w:val="1"/>
        </w:numPr>
      </w:pPr>
      <w:r>
        <w:t xml:space="preserve">If batting first, have the top four pad up, and face throw downs, throws on the full at knee height, the rest of the players can be fielding. </w:t>
      </w:r>
    </w:p>
    <w:p w14:paraId="6BCAFFD0" w14:textId="77777777" w:rsidR="009A0370" w:rsidRDefault="009A0370" w:rsidP="009A0370">
      <w:pPr>
        <w:pStyle w:val="ListParagraph"/>
        <w:numPr>
          <w:ilvl w:val="0"/>
          <w:numId w:val="1"/>
        </w:numPr>
      </w:pPr>
      <w:r>
        <w:t>Encourage parents and junior volunteers to help with the warmup. I will be asking all junior volunteers to arrive at 8:30am so that they can assist you with warmups.</w:t>
      </w:r>
    </w:p>
    <w:p w14:paraId="54E7FF44" w14:textId="2407FD7F" w:rsidR="009A0370" w:rsidRPr="00DD79A3" w:rsidRDefault="009A0370" w:rsidP="009A0370">
      <w:pPr>
        <w:pStyle w:val="ListParagraph"/>
        <w:numPr>
          <w:ilvl w:val="0"/>
          <w:numId w:val="1"/>
        </w:numPr>
      </w:pPr>
      <w:r>
        <w:t>Aim to finish warm up at 8:55am to ensure players are ready for a 9am start.</w:t>
      </w:r>
    </w:p>
    <w:p w14:paraId="5317E682" w14:textId="4B7AE033" w:rsidR="009A0370" w:rsidRDefault="009A0370" w:rsidP="009A0370">
      <w:pPr>
        <w:rPr>
          <w:b/>
          <w:bCs/>
        </w:rPr>
      </w:pPr>
      <w:r w:rsidRPr="009A0370">
        <w:rPr>
          <w:b/>
          <w:bCs/>
        </w:rPr>
        <w:t>Batting responsibilities:</w:t>
      </w:r>
    </w:p>
    <w:p w14:paraId="16E9B006" w14:textId="296E2E16" w:rsidR="009A0370" w:rsidRPr="00DD79A3" w:rsidRDefault="009A0370" w:rsidP="009A0370">
      <w:pPr>
        <w:pStyle w:val="ListParagraph"/>
        <w:numPr>
          <w:ilvl w:val="0"/>
          <w:numId w:val="1"/>
        </w:numPr>
      </w:pPr>
      <w:r w:rsidRPr="00DD79A3">
        <w:t xml:space="preserve">Ensure next two batters are padded up and ready. </w:t>
      </w:r>
    </w:p>
    <w:p w14:paraId="62BA3125" w14:textId="77777777" w:rsidR="004A7F9C" w:rsidRPr="004A7F9C" w:rsidRDefault="009A0370" w:rsidP="00DD79A3">
      <w:pPr>
        <w:pStyle w:val="ListParagraph"/>
        <w:numPr>
          <w:ilvl w:val="0"/>
          <w:numId w:val="1"/>
        </w:numPr>
        <w:rPr>
          <w:b/>
          <w:bCs/>
        </w:rPr>
      </w:pPr>
      <w:r w:rsidRPr="00DD79A3">
        <w:t>Coordinate retirements of batters with the scorer, 25 balls</w:t>
      </w:r>
      <w:r w:rsidR="00DD79A3">
        <w:t xml:space="preserve"> </w:t>
      </w:r>
      <w:proofErr w:type="gramStart"/>
      <w:r w:rsidR="00DD79A3">
        <w:t>is</w:t>
      </w:r>
      <w:proofErr w:type="gramEnd"/>
      <w:r w:rsidR="00DD79A3">
        <w:t xml:space="preserve"> the maximum and a good time to retire them as it gives the kids a good bat while ensuring there’s enough balls for others to do the same. If we aren’t losing wickets, we may need to retire some earlier (20 balls) to ensure all get a go. That will be something we’ll just need to communicate to the kids. </w:t>
      </w:r>
    </w:p>
    <w:p w14:paraId="6A861AA4" w14:textId="65CDF847" w:rsidR="004A7F9C" w:rsidRPr="004A7F9C" w:rsidRDefault="004A7F9C" w:rsidP="00DD79A3">
      <w:pPr>
        <w:pStyle w:val="ListParagraph"/>
        <w:numPr>
          <w:ilvl w:val="0"/>
          <w:numId w:val="1"/>
        </w:numPr>
        <w:rPr>
          <w:b/>
          <w:bCs/>
        </w:rPr>
      </w:pPr>
      <w:r>
        <w:t xml:space="preserve">Provide tips to the players where necessary. </w:t>
      </w:r>
    </w:p>
    <w:p w14:paraId="47EBB7D1" w14:textId="77777777" w:rsidR="004A7F9C" w:rsidRPr="004A7F9C" w:rsidRDefault="004A7F9C" w:rsidP="004A7F9C">
      <w:pPr>
        <w:rPr>
          <w:b/>
          <w:bCs/>
        </w:rPr>
      </w:pPr>
    </w:p>
    <w:p w14:paraId="1CD3854B" w14:textId="24C8D6F8" w:rsidR="009A0370" w:rsidRPr="004A7F9C" w:rsidRDefault="00DD79A3" w:rsidP="004A7F9C">
      <w:pPr>
        <w:rPr>
          <w:b/>
          <w:bCs/>
        </w:rPr>
      </w:pPr>
      <w:r w:rsidRPr="004A7F9C">
        <w:rPr>
          <w:b/>
          <w:bCs/>
        </w:rPr>
        <w:t>Bowling and fielding responsibilities:</w:t>
      </w:r>
    </w:p>
    <w:p w14:paraId="61AEEDA4" w14:textId="5478B311" w:rsidR="00DD79A3" w:rsidRPr="00DD79A3" w:rsidRDefault="00DD79A3" w:rsidP="00DD79A3">
      <w:pPr>
        <w:pStyle w:val="ListParagraph"/>
        <w:numPr>
          <w:ilvl w:val="0"/>
          <w:numId w:val="1"/>
        </w:numPr>
      </w:pPr>
      <w:r w:rsidRPr="00DD79A3">
        <w:t>Coordinate substitution of the twelfth player.</w:t>
      </w:r>
    </w:p>
    <w:p w14:paraId="56014B05" w14:textId="3B4D3506" w:rsidR="00DD79A3" w:rsidRDefault="00DD79A3" w:rsidP="00DD79A3">
      <w:pPr>
        <w:pStyle w:val="ListParagraph"/>
        <w:numPr>
          <w:ilvl w:val="0"/>
          <w:numId w:val="1"/>
        </w:numPr>
      </w:pPr>
      <w:r w:rsidRPr="00DD79A3">
        <w:t xml:space="preserve">Ensure the bowling list is followed, highly recommend giving a list to our umpire as well as the captain. </w:t>
      </w:r>
    </w:p>
    <w:p w14:paraId="77CE3162" w14:textId="77777777" w:rsidR="004A7F9C" w:rsidRPr="004A7F9C" w:rsidRDefault="004A7F9C" w:rsidP="004A7F9C">
      <w:pPr>
        <w:pStyle w:val="ListParagraph"/>
        <w:numPr>
          <w:ilvl w:val="0"/>
          <w:numId w:val="1"/>
        </w:numPr>
        <w:rPr>
          <w:b/>
          <w:bCs/>
        </w:rPr>
      </w:pPr>
      <w:r>
        <w:t xml:space="preserve">Provide tips to the players where necessary. </w:t>
      </w:r>
    </w:p>
    <w:p w14:paraId="6E52C14A" w14:textId="77777777" w:rsidR="004A7F9C" w:rsidRDefault="004A7F9C" w:rsidP="004A7F9C">
      <w:pPr>
        <w:pStyle w:val="ListParagraph"/>
      </w:pPr>
    </w:p>
    <w:p w14:paraId="291506E5" w14:textId="7C12E7F9" w:rsidR="00DD79A3" w:rsidRDefault="00DD79A3" w:rsidP="00DD79A3">
      <w:pPr>
        <w:rPr>
          <w:b/>
          <w:bCs/>
        </w:rPr>
      </w:pPr>
      <w:r w:rsidRPr="00DD79A3">
        <w:rPr>
          <w:b/>
          <w:bCs/>
        </w:rPr>
        <w:t>Changes of innings:</w:t>
      </w:r>
    </w:p>
    <w:p w14:paraId="2B20060B" w14:textId="1905D644" w:rsidR="00DD79A3" w:rsidRDefault="00DD79A3" w:rsidP="00DD79A3">
      <w:pPr>
        <w:pStyle w:val="ListParagraph"/>
        <w:numPr>
          <w:ilvl w:val="0"/>
          <w:numId w:val="1"/>
        </w:numPr>
      </w:pPr>
      <w:r w:rsidRPr="00DD79A3">
        <w:t xml:space="preserve">Warmups for what we are doing next as per above. </w:t>
      </w:r>
    </w:p>
    <w:p w14:paraId="37C9C5BB" w14:textId="1ACC1F6D" w:rsidR="00DD79A3" w:rsidRPr="00DD79A3" w:rsidRDefault="00DD79A3" w:rsidP="00DD79A3">
      <w:pPr>
        <w:pStyle w:val="ListParagraph"/>
        <w:numPr>
          <w:ilvl w:val="0"/>
          <w:numId w:val="1"/>
        </w:numPr>
      </w:pPr>
      <w:r>
        <w:t xml:space="preserve">Sunscreen and water top ups. </w:t>
      </w:r>
    </w:p>
    <w:p w14:paraId="2080E463" w14:textId="356C0DC4" w:rsidR="00DD79A3" w:rsidRDefault="00DD79A3" w:rsidP="00DD79A3">
      <w:pPr>
        <w:rPr>
          <w:b/>
          <w:bCs/>
        </w:rPr>
      </w:pPr>
      <w:r>
        <w:rPr>
          <w:b/>
          <w:bCs/>
        </w:rPr>
        <w:t>Post game:</w:t>
      </w:r>
    </w:p>
    <w:p w14:paraId="27059049" w14:textId="47018C16" w:rsidR="00DD79A3" w:rsidRPr="00DD79A3" w:rsidRDefault="00DD79A3" w:rsidP="00DD79A3">
      <w:pPr>
        <w:pStyle w:val="ListParagraph"/>
        <w:numPr>
          <w:ilvl w:val="0"/>
          <w:numId w:val="1"/>
        </w:numPr>
      </w:pPr>
      <w:r w:rsidRPr="00DD79A3">
        <w:t xml:space="preserve">Pack up. </w:t>
      </w:r>
    </w:p>
    <w:p w14:paraId="2C24B24D" w14:textId="64977C3F" w:rsidR="00DD79A3" w:rsidRPr="00DD79A3" w:rsidRDefault="00DD79A3" w:rsidP="004A7F9C">
      <w:pPr>
        <w:pStyle w:val="ListParagraph"/>
        <w:numPr>
          <w:ilvl w:val="0"/>
          <w:numId w:val="1"/>
        </w:numPr>
      </w:pPr>
      <w:r w:rsidRPr="00DD79A3">
        <w:t>Have a chat with the players about things done well and what could be improved on</w:t>
      </w:r>
      <w:r>
        <w:t xml:space="preserve"> for future days</w:t>
      </w:r>
      <w:r w:rsidRPr="00DD79A3">
        <w:t xml:space="preserve">. </w:t>
      </w:r>
    </w:p>
    <w:sectPr w:rsidR="00DD79A3" w:rsidRPr="00DD79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67F9E"/>
    <w:multiLevelType w:val="hybridMultilevel"/>
    <w:tmpl w:val="7740349C"/>
    <w:lvl w:ilvl="0" w:tplc="12DCE2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473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370"/>
    <w:rsid w:val="004A7F9C"/>
    <w:rsid w:val="00755762"/>
    <w:rsid w:val="009A0370"/>
    <w:rsid w:val="00DD79A3"/>
    <w:rsid w:val="00F31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3177"/>
  <w15:chartTrackingRefBased/>
  <w15:docId w15:val="{78C88C8B-AF7B-422E-9D07-C479D9AB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9</cp:revision>
  <cp:lastPrinted>2023-12-04T13:02:00Z</cp:lastPrinted>
  <dcterms:created xsi:type="dcterms:W3CDTF">2023-12-04T12:42:00Z</dcterms:created>
  <dcterms:modified xsi:type="dcterms:W3CDTF">2025-11-24T12:55:00Z</dcterms:modified>
</cp:coreProperties>
</file>