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</w:t>
        <w:tab/>
        <w:tab/>
        <w:tab/>
        <w:tab/>
        <w:t xml:space="preserve">hereby nominate for the position of                              of the Carina Cricket Club Incorporated for the year 2026/2027 at the annual general meeting of the Club to be held on the 26th day of September 2026.</w:t>
      </w:r>
    </w:p>
    <w:p w:rsidR="00000000" w:rsidDel="00000000" w:rsidP="00000000" w:rsidRDefault="00000000" w:rsidRPr="00000000" w14:paraId="0000000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sz w:val="28"/>
          <w:szCs w:val="28"/>
          <w:rtl w:val="0"/>
        </w:rPr>
        <w:t xml:space="preserve">Signed</w:t>
      </w:r>
    </w:p>
    <w:p w:rsidR="00000000" w:rsidDel="00000000" w:rsidP="00000000" w:rsidRDefault="00000000" w:rsidRPr="00000000" w14:paraId="0000000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Proposer</w:t>
      </w:r>
    </w:p>
    <w:p w:rsidR="00000000" w:rsidDel="00000000" w:rsidP="00000000" w:rsidRDefault="00000000" w:rsidRPr="00000000" w14:paraId="0000000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Seconder</w:t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A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WFAQtx025H+f39LDi+Vyx6FWMw==">CgMxLjAyCGguZ2pkZ3hzOAByITFkSzZUUXBWbzZVRHdjdTkwTjBZMHBnOWZYWl83dzI1Rw==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2019-06-05T01:16:00Z</dcterms:created>
  <dc:creator>Simon</dc:creator>
</cp:coreProperties>
</file>